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770"/>
        <w:tblW w:w="5000" w:type="pct"/>
        <w:tblLook w:val="04A0" w:firstRow="1" w:lastRow="0" w:firstColumn="1" w:lastColumn="0" w:noHBand="0" w:noVBand="1"/>
      </w:tblPr>
      <w:tblGrid>
        <w:gridCol w:w="619"/>
        <w:gridCol w:w="3035"/>
        <w:gridCol w:w="3297"/>
        <w:gridCol w:w="2677"/>
      </w:tblGrid>
      <w:tr w:rsidR="00152FB2" w:rsidRPr="00FA5731" w14:paraId="6F33F969" w14:textId="77777777" w:rsidTr="00152FB2">
        <w:trPr>
          <w:cantSplit/>
          <w:tblHeader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4235E9C7" w14:textId="77777777" w:rsidR="00152FB2" w:rsidRPr="00FA5731" w:rsidRDefault="00152FB2" w:rsidP="00616FFB">
            <w:pPr>
              <w:spacing w:before="60" w:after="60" w:line="25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eastAsiaTheme="minorHAnsi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29565C86" w14:textId="76709C45" w:rsidR="00152FB2" w:rsidRPr="00FA5731" w:rsidRDefault="00152FB2" w:rsidP="00616FFB">
            <w:pPr>
              <w:spacing w:before="60" w:after="60" w:line="25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Kvalifikacijos reikalavimas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7128435D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hideMark/>
          </w:tcPr>
          <w:p w14:paraId="30AD39F4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Subjektas, kuris turi atitikti reikalavimą</w:t>
            </w:r>
          </w:p>
          <w:p w14:paraId="0095002A" w14:textId="42AB83F2" w:rsidR="00152FB2" w:rsidRPr="00FA5731" w:rsidRDefault="00152FB2" w:rsidP="00616F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52FB2" w:rsidRPr="00FA5731" w14:paraId="7DBB62D4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F42D27" w14:textId="77777777" w:rsidR="00152FB2" w:rsidRPr="00FA5731" w:rsidRDefault="00152FB2" w:rsidP="00152FB2">
            <w:pPr>
              <w:pStyle w:val="Sraopastraipa"/>
              <w:numPr>
                <w:ilvl w:val="0"/>
                <w:numId w:val="1"/>
              </w:numPr>
              <w:spacing w:before="60" w:after="60" w:line="256" w:lineRule="auto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467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7507DD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Teisė verstis veikla</w:t>
            </w:r>
          </w:p>
        </w:tc>
      </w:tr>
      <w:tr w:rsidR="00152FB2" w:rsidRPr="00FA5731" w14:paraId="57218528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CB4C0A" w14:textId="77777777" w:rsidR="00152FB2" w:rsidRPr="00FA5731" w:rsidRDefault="00152FB2" w:rsidP="00616FFB">
            <w:pPr>
              <w:pStyle w:val="Sraopastraipa"/>
              <w:spacing w:before="60" w:after="60" w:line="256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FA5731">
              <w:rPr>
                <w:rFonts w:ascii="Times New Roman" w:hAnsi="Times New Roman" w:cs="Times New Roman"/>
              </w:rPr>
              <w:t xml:space="preserve">1.1 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0DA33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2FA3B4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80DAC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FB2" w:rsidRPr="00FA5731" w14:paraId="3FED7F1D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FE2B2B" w14:textId="77777777" w:rsidR="00152FB2" w:rsidRPr="00FA5731" w:rsidRDefault="00152FB2" w:rsidP="00616FFB">
            <w:pPr>
              <w:pStyle w:val="Sraopastraipa"/>
              <w:spacing w:before="60" w:after="60" w:line="256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A5731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CAF015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6918D7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EAC752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FB2" w:rsidRPr="00FA5731" w14:paraId="12CC833F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324BC9" w14:textId="77777777" w:rsidR="00152FB2" w:rsidRPr="00FA5731" w:rsidRDefault="00152FB2" w:rsidP="00152FB2">
            <w:pPr>
              <w:pStyle w:val="Sraopastraipa"/>
              <w:numPr>
                <w:ilvl w:val="0"/>
                <w:numId w:val="1"/>
              </w:numPr>
              <w:spacing w:before="60" w:after="60" w:line="256" w:lineRule="auto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467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92261A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Finansinis</w:t>
            </w:r>
            <w:r w:rsidRPr="00FA57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ir ekonominis pajėgumas</w:t>
            </w:r>
          </w:p>
        </w:tc>
      </w:tr>
      <w:tr w:rsidR="00152FB2" w:rsidRPr="00FA5731" w14:paraId="27935820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D3CC85" w14:textId="77777777" w:rsidR="00152FB2" w:rsidRPr="00FA5731" w:rsidRDefault="00152FB2" w:rsidP="00152FB2">
            <w:pPr>
              <w:pStyle w:val="Sraopastraipa"/>
              <w:numPr>
                <w:ilvl w:val="1"/>
                <w:numId w:val="1"/>
              </w:numPr>
              <w:spacing w:before="60" w:after="60" w:line="256" w:lineRule="auto"/>
              <w:ind w:left="357" w:hanging="3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59F2D8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C60ADB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9B4AD9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FB2" w:rsidRPr="00FA5731" w14:paraId="4A1CF1F4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A88FAD" w14:textId="77777777" w:rsidR="00152FB2" w:rsidRPr="00FA5731" w:rsidRDefault="00152FB2" w:rsidP="00616FFB">
            <w:pPr>
              <w:spacing w:before="60" w:after="60" w:line="256" w:lineRule="auto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 w:rsidRPr="00FA5731">
              <w:rPr>
                <w:rFonts w:ascii="Times New Roman" w:eastAsiaTheme="minorHAnsi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9CC7B4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5EE6E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B8A19D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FB2" w:rsidRPr="00FA5731" w14:paraId="29988751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7B0963" w14:textId="77777777" w:rsidR="00152FB2" w:rsidRPr="00FA5731" w:rsidRDefault="00152FB2" w:rsidP="00152FB2">
            <w:pPr>
              <w:pStyle w:val="Sraopastraipa"/>
              <w:numPr>
                <w:ilvl w:val="0"/>
                <w:numId w:val="1"/>
              </w:numPr>
              <w:spacing w:before="60" w:after="60" w:line="256" w:lineRule="auto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467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23FC73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Techninis ir profesinis pajėgumas</w:t>
            </w:r>
          </w:p>
        </w:tc>
      </w:tr>
      <w:tr w:rsidR="00152FB2" w:rsidRPr="00FA5731" w14:paraId="2987E01E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8C0976" w14:textId="77777777" w:rsidR="00152FB2" w:rsidRPr="00FA5731" w:rsidRDefault="00152FB2" w:rsidP="00152FB2">
            <w:pPr>
              <w:pStyle w:val="Sraopastraipa"/>
              <w:numPr>
                <w:ilvl w:val="1"/>
                <w:numId w:val="1"/>
              </w:numPr>
              <w:spacing w:before="60" w:after="60" w:line="256" w:lineRule="auto"/>
              <w:ind w:left="357" w:hanging="3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63229A" w14:textId="3F5B4F44" w:rsidR="00152FB2" w:rsidRPr="00FA5731" w:rsidRDefault="00152FB2" w:rsidP="00152FB2">
            <w:pPr>
              <w:tabs>
                <w:tab w:val="center" w:pos="225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sz w:val="22"/>
                <w:szCs w:val="22"/>
              </w:rPr>
              <w:t>Tiekėjas per paskutinius 3 metus iki pasiūlymo pateikimo termino pabaigos yra pristatęs</w:t>
            </w:r>
            <w:r w:rsidR="008F7F88">
              <w:rPr>
                <w:rFonts w:ascii="Times New Roman" w:hAnsi="Times New Roman" w:cs="Times New Roman"/>
                <w:sz w:val="22"/>
                <w:szCs w:val="22"/>
              </w:rPr>
              <w:t xml:space="preserve"> bent vieną</w:t>
            </w:r>
            <w:r w:rsidR="00B01B68">
              <w:rPr>
                <w:rFonts w:ascii="Times New Roman" w:hAnsi="Times New Roman" w:cs="Times New Roman"/>
                <w:sz w:val="22"/>
                <w:szCs w:val="22"/>
              </w:rPr>
              <w:t xml:space="preserve"> su pirkimo objektu susijusi</w:t>
            </w:r>
            <w:r w:rsidR="008F7F88">
              <w:rPr>
                <w:rFonts w:ascii="Times New Roman" w:hAnsi="Times New Roman" w:cs="Times New Roman"/>
                <w:sz w:val="22"/>
                <w:szCs w:val="22"/>
              </w:rPr>
              <w:t>ą</w:t>
            </w:r>
            <w:r w:rsidR="00B01B68">
              <w:rPr>
                <w:rFonts w:ascii="Times New Roman" w:hAnsi="Times New Roman" w:cs="Times New Roman"/>
                <w:sz w:val="22"/>
                <w:szCs w:val="22"/>
              </w:rPr>
              <w:t xml:space="preserve"> transporto priemon</w:t>
            </w:r>
            <w:r w:rsidR="008F7F88">
              <w:rPr>
                <w:rFonts w:ascii="Times New Roman" w:hAnsi="Times New Roman" w:cs="Times New Roman"/>
                <w:sz w:val="22"/>
                <w:szCs w:val="22"/>
              </w:rPr>
              <w:t>ę</w:t>
            </w:r>
            <w:r w:rsidR="00B01B68">
              <w:rPr>
                <w:rFonts w:ascii="Times New Roman" w:hAnsi="Times New Roman" w:cs="Times New Roman"/>
                <w:sz w:val="22"/>
                <w:szCs w:val="22"/>
              </w:rPr>
              <w:t xml:space="preserve"> (lengvąjį automobilį </w:t>
            </w:r>
            <w:r w:rsidRPr="00FA5731">
              <w:rPr>
                <w:rFonts w:ascii="Times New Roman" w:hAnsi="Times New Roman" w:cs="Times New Roman"/>
                <w:sz w:val="22"/>
                <w:szCs w:val="22"/>
              </w:rPr>
              <w:t>ar kit</w:t>
            </w:r>
            <w:r w:rsidR="00B01B68">
              <w:rPr>
                <w:rFonts w:ascii="Times New Roman" w:hAnsi="Times New Roman" w:cs="Times New Roman"/>
                <w:sz w:val="22"/>
                <w:szCs w:val="22"/>
              </w:rPr>
              <w:t>ą</w:t>
            </w:r>
            <w:r w:rsidRPr="00FA5731">
              <w:rPr>
                <w:rFonts w:ascii="Times New Roman" w:hAnsi="Times New Roman" w:cs="Times New Roman"/>
                <w:sz w:val="22"/>
                <w:szCs w:val="22"/>
              </w:rPr>
              <w:t xml:space="preserve"> panašaus tipo transporto priemon</w:t>
            </w:r>
            <w:r w:rsidR="00B01B68">
              <w:rPr>
                <w:rFonts w:ascii="Times New Roman" w:hAnsi="Times New Roman" w:cs="Times New Roman"/>
                <w:sz w:val="22"/>
                <w:szCs w:val="22"/>
              </w:rPr>
              <w:t>ę)</w:t>
            </w:r>
            <w:r w:rsidRPr="00FA5731">
              <w:rPr>
                <w:rFonts w:ascii="Times New Roman" w:hAnsi="Times New Roman" w:cs="Times New Roman"/>
                <w:sz w:val="22"/>
                <w:szCs w:val="22"/>
              </w:rPr>
              <w:t>, kuri</w:t>
            </w:r>
            <w:r w:rsidR="008F7F88"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Pr="00FA5731">
              <w:rPr>
                <w:rFonts w:ascii="Times New Roman" w:hAnsi="Times New Roman" w:cs="Times New Roman"/>
                <w:sz w:val="22"/>
                <w:szCs w:val="22"/>
              </w:rPr>
              <w:t xml:space="preserve"> bendra vertė turi būti ne mažesnė kaip </w:t>
            </w:r>
            <w:r w:rsidR="00B01B68" w:rsidRPr="00855C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8F7F8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="00B01B68" w:rsidRPr="00855C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  <w:r w:rsidR="008F7F8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500</w:t>
            </w:r>
            <w:r w:rsidR="00B01B68" w:rsidRPr="00855C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,00</w:t>
            </w:r>
            <w:r w:rsidRPr="00855C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Eur be PVM.</w:t>
            </w:r>
          </w:p>
          <w:p w14:paraId="2653E84F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03DC83" w14:textId="798C0B2E" w:rsidR="00152FB2" w:rsidRPr="00FA5731" w:rsidRDefault="00152FB2" w:rsidP="00B01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B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Pagrindinių</w:t>
            </w:r>
            <w:r w:rsidRPr="00FA5731">
              <w:rPr>
                <w:rFonts w:ascii="Times New Roman" w:hAnsi="Times New Roman" w:cs="Times New Roman"/>
                <w:sz w:val="22"/>
                <w:szCs w:val="22"/>
              </w:rPr>
              <w:t xml:space="preserve"> per paskutinius 3 metus patiektų prekių sąrašas, kuriame nurodytos prekių bendros sumos, datos ir prekių gavėjai (tiek viešieji, tiek privatieji), bei užsakovų pažymos, kuriose nurodytos prekių bendros sumos, datos ir prekių gavėjai</w:t>
            </w:r>
            <w:r w:rsidR="008F7F88">
              <w:rPr>
                <w:rFonts w:ascii="Times New Roman" w:hAnsi="Times New Roman" w:cs="Times New Roman"/>
                <w:sz w:val="22"/>
                <w:szCs w:val="22"/>
              </w:rPr>
              <w:t xml:space="preserve"> bei nurodyta </w:t>
            </w:r>
            <w:r w:rsidRPr="00FA5731">
              <w:rPr>
                <w:rFonts w:ascii="Times New Roman" w:hAnsi="Times New Roman" w:cs="Times New Roman"/>
                <w:sz w:val="22"/>
                <w:szCs w:val="22"/>
              </w:rPr>
              <w:t>ar prekės buvo pristatytos tinkamai.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3974B" w14:textId="219B8167" w:rsidR="003921F9" w:rsidRPr="00FA5731" w:rsidRDefault="003921F9" w:rsidP="00512D73">
            <w:pPr>
              <w:pStyle w:val="Sraopastraipa"/>
              <w:numPr>
                <w:ilvl w:val="0"/>
                <w:numId w:val="4"/>
              </w:numPr>
              <w:tabs>
                <w:tab w:val="left" w:pos="307"/>
              </w:tabs>
              <w:spacing w:before="100" w:beforeAutospacing="1" w:after="100" w:afterAutospacing="1" w:line="256" w:lineRule="auto"/>
              <w:ind w:left="24" w:firstLine="0"/>
              <w:jc w:val="both"/>
              <w:rPr>
                <w:rFonts w:ascii="Times New Roman" w:eastAsia="Times New Roman" w:hAnsi="Times New Roman" w:cs="Times New Roman"/>
              </w:rPr>
            </w:pPr>
            <w:r w:rsidRPr="00FA5731">
              <w:rPr>
                <w:rFonts w:ascii="Times New Roman" w:eastAsia="Times New Roman" w:hAnsi="Times New Roman" w:cs="Times New Roman"/>
                <w:color w:val="000000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408FF54F" w14:textId="77777777" w:rsidR="003921F9" w:rsidRPr="003921F9" w:rsidRDefault="003921F9" w:rsidP="003921F9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21F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· tiekėjas gali remtis kitų ūkio subjektų pajėgumais tik tuo atveju, jeigu tie subjektai patys vykdys tą pirkimo sutarties dalį, kuriai reikia jų turimų pajėgumų;</w:t>
            </w:r>
          </w:p>
          <w:p w14:paraId="6DC2A21A" w14:textId="77777777" w:rsidR="003921F9" w:rsidRPr="003921F9" w:rsidRDefault="003921F9" w:rsidP="003921F9">
            <w:pPr>
              <w:spacing w:before="100" w:beforeAutospacing="1" w:after="100" w:afterAutospacing="1" w:line="256" w:lineRule="auto"/>
              <w:ind w:left="22" w:firstLine="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21F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· subtiekėjams šis reikalavimas nenustatomas.</w:t>
            </w:r>
          </w:p>
          <w:p w14:paraId="3B2F882C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FB2" w:rsidRPr="00FA5731" w14:paraId="49F4A5C1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ADBA76" w14:textId="77777777" w:rsidR="00152FB2" w:rsidRPr="00FA5731" w:rsidRDefault="00152FB2" w:rsidP="00152FB2">
            <w:pPr>
              <w:pStyle w:val="Sraopastraipa"/>
              <w:numPr>
                <w:ilvl w:val="1"/>
                <w:numId w:val="1"/>
              </w:numPr>
              <w:spacing w:before="60" w:after="60" w:line="256" w:lineRule="auto"/>
              <w:ind w:left="357" w:hanging="3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67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D7195C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Aplinkos apsaugos vadybos priemonės:</w:t>
            </w:r>
          </w:p>
        </w:tc>
      </w:tr>
      <w:tr w:rsidR="00152FB2" w:rsidRPr="00FA5731" w14:paraId="721E1102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87B3F4" w14:textId="77777777" w:rsidR="00152FB2" w:rsidRPr="00FA5731" w:rsidRDefault="00152FB2" w:rsidP="00616FFB">
            <w:pPr>
              <w:spacing w:before="60" w:after="60" w:line="256" w:lineRule="auto"/>
              <w:jc w:val="right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0F857C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80CAD3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F1E656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FB2" w:rsidRPr="00FA5731" w14:paraId="7588A727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7F7A88" w14:textId="77777777" w:rsidR="00152FB2" w:rsidRPr="00FA5731" w:rsidRDefault="00152FB2" w:rsidP="00616FFB">
            <w:pPr>
              <w:spacing w:before="60" w:after="60" w:line="256" w:lineRule="auto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 w:rsidRPr="00FA5731">
              <w:rPr>
                <w:rFonts w:ascii="Times New Roman" w:eastAsiaTheme="minorHAnsi" w:hAnsi="Times New Roman" w:cs="Times New Roman"/>
                <w:color w:val="00B050"/>
                <w:sz w:val="22"/>
                <w:szCs w:val="22"/>
              </w:rPr>
              <w:t>...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C702C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B82DBD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F78C3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045D3C7" w14:textId="4D222BD5" w:rsidR="00D05051" w:rsidRDefault="00B01B68" w:rsidP="00B01B68">
      <w:pPr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B01B68">
        <w:rPr>
          <w:rFonts w:ascii="Times New Roman" w:hAnsi="Times New Roman" w:cs="Times New Roman"/>
          <w:i/>
          <w:iCs/>
          <w:sz w:val="22"/>
          <w:szCs w:val="22"/>
        </w:rPr>
        <w:t>Specialiųjų sąlygų 4 priedas</w:t>
      </w:r>
    </w:p>
    <w:p w14:paraId="009C2DD4" w14:textId="7C9936AF" w:rsidR="00B01B68" w:rsidRPr="00B01B68" w:rsidRDefault="00B01B68" w:rsidP="00B01B6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01B68">
        <w:rPr>
          <w:rFonts w:ascii="Times New Roman" w:hAnsi="Times New Roman" w:cs="Times New Roman"/>
          <w:b/>
          <w:bCs/>
          <w:sz w:val="22"/>
          <w:szCs w:val="22"/>
        </w:rPr>
        <w:t>KVALIFIKACINIAI REIKALAVIMAI</w:t>
      </w:r>
    </w:p>
    <w:sectPr w:rsidR="00B01B68" w:rsidRPr="00B01B6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F387C" w14:textId="77777777" w:rsidR="00504973" w:rsidRDefault="00504973" w:rsidP="00152FB2">
      <w:pPr>
        <w:spacing w:after="0" w:line="240" w:lineRule="auto"/>
      </w:pPr>
      <w:r>
        <w:separator/>
      </w:r>
    </w:p>
  </w:endnote>
  <w:endnote w:type="continuationSeparator" w:id="0">
    <w:p w14:paraId="2C75AE5B" w14:textId="77777777" w:rsidR="00504973" w:rsidRDefault="00504973" w:rsidP="00152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00847" w14:textId="77777777" w:rsidR="00504973" w:rsidRDefault="00504973" w:rsidP="00152FB2">
      <w:pPr>
        <w:spacing w:after="0" w:line="240" w:lineRule="auto"/>
      </w:pPr>
      <w:r>
        <w:separator/>
      </w:r>
    </w:p>
  </w:footnote>
  <w:footnote w:type="continuationSeparator" w:id="0">
    <w:p w14:paraId="0E74EBD7" w14:textId="77777777" w:rsidR="00504973" w:rsidRDefault="00504973" w:rsidP="00152F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501CB"/>
    <w:multiLevelType w:val="hybridMultilevel"/>
    <w:tmpl w:val="E27078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94E12"/>
    <w:multiLevelType w:val="hybridMultilevel"/>
    <w:tmpl w:val="C986AB54"/>
    <w:lvl w:ilvl="0" w:tplc="C67627CA">
      <w:start w:val="1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2" w15:restartNumberingAfterBreak="0">
    <w:nsid w:val="175B3E9D"/>
    <w:multiLevelType w:val="hybridMultilevel"/>
    <w:tmpl w:val="A94428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num w:numId="1" w16cid:durableId="1341782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928899">
    <w:abstractNumId w:val="2"/>
  </w:num>
  <w:num w:numId="3" w16cid:durableId="296106551">
    <w:abstractNumId w:val="0"/>
  </w:num>
  <w:num w:numId="4" w16cid:durableId="1265070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250"/>
    <w:rsid w:val="00101CFE"/>
    <w:rsid w:val="00152FB2"/>
    <w:rsid w:val="003921F9"/>
    <w:rsid w:val="003D6CF3"/>
    <w:rsid w:val="004C35A1"/>
    <w:rsid w:val="00504973"/>
    <w:rsid w:val="00512D73"/>
    <w:rsid w:val="007D6ECD"/>
    <w:rsid w:val="00855C08"/>
    <w:rsid w:val="008F7F88"/>
    <w:rsid w:val="00AC4F3E"/>
    <w:rsid w:val="00B01B68"/>
    <w:rsid w:val="00B66CA6"/>
    <w:rsid w:val="00B73D02"/>
    <w:rsid w:val="00BB6D76"/>
    <w:rsid w:val="00D05051"/>
    <w:rsid w:val="00F55AB7"/>
    <w:rsid w:val="00FA5731"/>
    <w:rsid w:val="00FE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6CAC7"/>
  <w15:chartTrackingRefBased/>
  <w15:docId w15:val="{7D4C3F35-6C6D-4CC3-AD04-771B0777F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525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E52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E5250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E5250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E5250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table" w:customStyle="1" w:styleId="TableGrid3">
    <w:name w:val="Table Grid3"/>
    <w:basedOn w:val="prastojilentel"/>
    <w:uiPriority w:val="39"/>
    <w:rsid w:val="00FE52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5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52FB2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152FB2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0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868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Kazlauskienė</dc:creator>
  <cp:keywords/>
  <dc:description/>
  <cp:lastModifiedBy>Evalda Liskauskiene</cp:lastModifiedBy>
  <cp:revision>8</cp:revision>
  <dcterms:created xsi:type="dcterms:W3CDTF">2024-03-22T13:06:00Z</dcterms:created>
  <dcterms:modified xsi:type="dcterms:W3CDTF">2026-03-16T13:08:00Z</dcterms:modified>
</cp:coreProperties>
</file>